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E5C3" w14:textId="530F955A" w:rsidR="008E4FE7" w:rsidRDefault="00563C9C">
      <w:r>
        <w:rPr>
          <w:noProof/>
        </w:rPr>
        <w:drawing>
          <wp:inline distT="0" distB="0" distL="0" distR="0" wp14:anchorId="769F1219" wp14:editId="02B51905">
            <wp:extent cx="5731510" cy="613410"/>
            <wp:effectExtent l="0" t="0" r="2540" b="0"/>
            <wp:docPr id="103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A6565E8-3E5D-4A80-832D-3437BC4BF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>
                      <a:extLst>
                        <a:ext uri="{FF2B5EF4-FFF2-40B4-BE49-F238E27FC236}">
                          <a16:creationId xmlns:a16="http://schemas.microsoft.com/office/drawing/2014/main" id="{1A6565E8-3E5D-4A80-832D-3437BC4BF5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17630" w14:textId="3F7FD6C5" w:rsidR="00563C9C" w:rsidRDefault="00563C9C"/>
    <w:p w14:paraId="609F4690" w14:textId="77777777" w:rsidR="00563C9C" w:rsidRPr="009F5916" w:rsidRDefault="00563C9C" w:rsidP="00563C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IN"/>
        </w:rPr>
      </w:pPr>
      <w:r w:rsidRPr="00563C9C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7.1.1 Number of gender equity promotion programs organized by the institution during the A.Y 2020-2021 </w:t>
      </w:r>
    </w:p>
    <w:p w14:paraId="265F1A69" w14:textId="5962FE51" w:rsidR="00563C9C" w:rsidRPr="009F5916" w:rsidRDefault="00563C9C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2925"/>
      </w:tblGrid>
      <w:tr w:rsidR="00563C9C" w14:paraId="0C8423F4" w14:textId="77777777" w:rsidTr="00563C9C">
        <w:tc>
          <w:tcPr>
            <w:tcW w:w="1413" w:type="dxa"/>
          </w:tcPr>
          <w:p w14:paraId="2AD6260A" w14:textId="7B5BBA85" w:rsidR="00563C9C" w:rsidRDefault="00563C9C">
            <w:r w:rsidRPr="00563C9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Year</w:t>
            </w:r>
          </w:p>
        </w:tc>
        <w:tc>
          <w:tcPr>
            <w:tcW w:w="2551" w:type="dxa"/>
          </w:tcPr>
          <w:p w14:paraId="747E1FC0" w14:textId="2BE94A4E" w:rsidR="00563C9C" w:rsidRDefault="00563C9C">
            <w:r w:rsidRPr="00563C9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Title of </w:t>
            </w:r>
            <w:r w:rsidR="00326870" w:rsidRPr="00563C9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the</w:t>
            </w:r>
            <w:r w:rsidR="0032687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programme</w:t>
            </w:r>
          </w:p>
        </w:tc>
        <w:tc>
          <w:tcPr>
            <w:tcW w:w="2127" w:type="dxa"/>
          </w:tcPr>
          <w:p w14:paraId="25950BF4" w14:textId="4E6D42AF" w:rsidR="00563C9C" w:rsidRDefault="00563C9C">
            <w:r w:rsidRPr="00563C9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Date and Duration (from-to)</w:t>
            </w:r>
          </w:p>
        </w:tc>
        <w:tc>
          <w:tcPr>
            <w:tcW w:w="2925" w:type="dxa"/>
          </w:tcPr>
          <w:p w14:paraId="61F84536" w14:textId="1B4F85D3" w:rsidR="00563C9C" w:rsidRDefault="00563C9C">
            <w:r w:rsidRPr="00563C9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Action Plan</w:t>
            </w:r>
          </w:p>
        </w:tc>
      </w:tr>
      <w:tr w:rsidR="00563C9C" w14:paraId="399DAB5E" w14:textId="77777777" w:rsidTr="00563C9C">
        <w:tc>
          <w:tcPr>
            <w:tcW w:w="1413" w:type="dxa"/>
          </w:tcPr>
          <w:p w14:paraId="0FDDEAF3" w14:textId="77777777" w:rsidR="00563C9C" w:rsidRPr="009F5916" w:rsidRDefault="00563C9C" w:rsidP="00563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  <w:p w14:paraId="29730816" w14:textId="77777777" w:rsidR="00563C9C" w:rsidRPr="009F5916" w:rsidRDefault="00563C9C" w:rsidP="00563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  <w:p w14:paraId="42B67919" w14:textId="77777777" w:rsidR="00563C9C" w:rsidRPr="009F5916" w:rsidRDefault="00563C9C" w:rsidP="00563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  <w:p w14:paraId="62928438" w14:textId="5C037214" w:rsidR="00563C9C" w:rsidRPr="009F5916" w:rsidRDefault="00563C9C" w:rsidP="00563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F59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2020-2021</w:t>
            </w:r>
          </w:p>
        </w:tc>
        <w:tc>
          <w:tcPr>
            <w:tcW w:w="2551" w:type="dxa"/>
          </w:tcPr>
          <w:p w14:paraId="2BDD5BC0" w14:textId="77777777" w:rsidR="00563C9C" w:rsidRPr="009F5916" w:rsidRDefault="00563C9C" w:rsidP="00563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  <w:p w14:paraId="68B52A14" w14:textId="77777777" w:rsidR="00563C9C" w:rsidRPr="009F5916" w:rsidRDefault="00563C9C" w:rsidP="00563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  <w:p w14:paraId="37CC39E9" w14:textId="77777777" w:rsidR="00563C9C" w:rsidRPr="009F5916" w:rsidRDefault="00563C9C" w:rsidP="00563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  <w:p w14:paraId="29E74E95" w14:textId="7240B77D" w:rsidR="00563C9C" w:rsidRPr="009F5916" w:rsidRDefault="00563C9C" w:rsidP="00563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F59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Workshop on “Gender Sensitization”</w:t>
            </w:r>
          </w:p>
        </w:tc>
        <w:tc>
          <w:tcPr>
            <w:tcW w:w="2127" w:type="dxa"/>
          </w:tcPr>
          <w:p w14:paraId="3644045E" w14:textId="77777777" w:rsidR="00563C9C" w:rsidRPr="009F5916" w:rsidRDefault="00563C9C" w:rsidP="00563C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288AA4E" w14:textId="77777777" w:rsidR="00563C9C" w:rsidRPr="009F5916" w:rsidRDefault="00563C9C" w:rsidP="00563C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0EFE486" w14:textId="77777777" w:rsidR="00563C9C" w:rsidRPr="009F5916" w:rsidRDefault="00563C9C" w:rsidP="00563C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65425CC" w14:textId="6B3D9199" w:rsidR="00563C9C" w:rsidRPr="009F5916" w:rsidRDefault="00563C9C" w:rsidP="00563C9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916">
              <w:rPr>
                <w:rFonts w:ascii="Times New Roman" w:hAnsi="Times New Roman" w:cs="Times New Roman"/>
                <w:b/>
                <w:bCs/>
                <w:color w:val="000000"/>
              </w:rPr>
              <w:t>21-09-2021</w:t>
            </w:r>
          </w:p>
          <w:p w14:paraId="29BE75BC" w14:textId="77777777" w:rsidR="00563C9C" w:rsidRPr="009F5916" w:rsidRDefault="00563C9C" w:rsidP="00563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925" w:type="dxa"/>
          </w:tcPr>
          <w:p w14:paraId="0AB76B57" w14:textId="7DCF4086" w:rsidR="00563C9C" w:rsidRPr="009F5916" w:rsidRDefault="00563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F59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Our Educational institution is a scared place, which need to be spruced for ensuring gender justice and egalitarian treatment in an open and </w:t>
            </w:r>
            <w:r w:rsidR="009F5916" w:rsidRPr="009F59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transparent</w:t>
            </w:r>
            <w:r w:rsidRPr="009F59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environment</w:t>
            </w:r>
          </w:p>
        </w:tc>
      </w:tr>
      <w:tr w:rsidR="009F5916" w14:paraId="5BAFEBD0" w14:textId="77777777" w:rsidTr="00563C9C">
        <w:tc>
          <w:tcPr>
            <w:tcW w:w="1413" w:type="dxa"/>
          </w:tcPr>
          <w:p w14:paraId="11DAABC5" w14:textId="77777777" w:rsidR="009F5916" w:rsidRPr="009F5916" w:rsidRDefault="009F5916" w:rsidP="009F5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6717F30" w14:textId="77777777" w:rsidR="009F5916" w:rsidRPr="009F5916" w:rsidRDefault="009F5916" w:rsidP="009F5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F8AFA80" w14:textId="0CFC4F0E" w:rsidR="009F5916" w:rsidRPr="009F5916" w:rsidRDefault="009F5916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916">
              <w:rPr>
                <w:rFonts w:ascii="Times New Roman" w:hAnsi="Times New Roman" w:cs="Times New Roman"/>
                <w:b/>
                <w:bCs/>
                <w:color w:val="000000"/>
              </w:rPr>
              <w:t>2020-2021</w:t>
            </w:r>
          </w:p>
          <w:p w14:paraId="0F74F5B5" w14:textId="77777777" w:rsidR="009F5916" w:rsidRPr="009F5916" w:rsidRDefault="009F5916" w:rsidP="00563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551" w:type="dxa"/>
          </w:tcPr>
          <w:p w14:paraId="452EF37C" w14:textId="77777777" w:rsidR="009F5916" w:rsidRPr="009F5916" w:rsidRDefault="009F5916" w:rsidP="009F5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62C2E6A" w14:textId="77777777" w:rsidR="009F5916" w:rsidRPr="009F5916" w:rsidRDefault="009F5916" w:rsidP="009F5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F4B1A05" w14:textId="353FA866" w:rsidR="009F5916" w:rsidRPr="009F5916" w:rsidRDefault="009F5916" w:rsidP="009F5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916">
              <w:rPr>
                <w:rFonts w:ascii="Times New Roman" w:hAnsi="Times New Roman" w:cs="Times New Roman"/>
                <w:b/>
                <w:bCs/>
                <w:color w:val="000000"/>
              </w:rPr>
              <w:t>Awareness program on “CERVICAL CANCER”</w:t>
            </w:r>
          </w:p>
          <w:p w14:paraId="1502DB47" w14:textId="77777777" w:rsidR="009F5916" w:rsidRPr="009F5916" w:rsidRDefault="009F5916" w:rsidP="00563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127" w:type="dxa"/>
          </w:tcPr>
          <w:p w14:paraId="62F5BC89" w14:textId="77777777" w:rsidR="009F5916" w:rsidRPr="009F5916" w:rsidRDefault="009F5916" w:rsidP="009F5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E4D00FF" w14:textId="77777777" w:rsidR="009F5916" w:rsidRPr="009F5916" w:rsidRDefault="009F5916" w:rsidP="009F5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C5D040F" w14:textId="084EB39B" w:rsidR="009F5916" w:rsidRPr="009F5916" w:rsidRDefault="009F5916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916">
              <w:rPr>
                <w:rFonts w:ascii="Times New Roman" w:hAnsi="Times New Roman" w:cs="Times New Roman"/>
                <w:b/>
                <w:bCs/>
                <w:color w:val="000000"/>
              </w:rPr>
              <w:t>04-09-2021</w:t>
            </w:r>
          </w:p>
          <w:p w14:paraId="29A2E0F3" w14:textId="77777777" w:rsidR="009F5916" w:rsidRPr="009F5916" w:rsidRDefault="009F5916" w:rsidP="00563C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25" w:type="dxa"/>
          </w:tcPr>
          <w:p w14:paraId="689C9FEB" w14:textId="382320EE" w:rsidR="009F5916" w:rsidRPr="009F5916" w:rsidRDefault="009F59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F59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Cervical Cancer is one the leading causes of morbidity and mortality amongst the gynaecological cancer world wide</w:t>
            </w:r>
          </w:p>
        </w:tc>
      </w:tr>
      <w:tr w:rsidR="009F5916" w14:paraId="4C5F6450" w14:textId="77777777" w:rsidTr="00563C9C">
        <w:tc>
          <w:tcPr>
            <w:tcW w:w="1413" w:type="dxa"/>
          </w:tcPr>
          <w:p w14:paraId="3B788797" w14:textId="77777777" w:rsidR="009F5916" w:rsidRDefault="009F5916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0545C45" w14:textId="77777777" w:rsidR="009F5916" w:rsidRDefault="009F5916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118C8D6" w14:textId="19F67E34" w:rsidR="009F5916" w:rsidRPr="009F5916" w:rsidRDefault="009F5916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916">
              <w:rPr>
                <w:rFonts w:ascii="Times New Roman" w:hAnsi="Times New Roman" w:cs="Times New Roman"/>
                <w:b/>
                <w:bCs/>
                <w:color w:val="000000"/>
              </w:rPr>
              <w:t>2020-2021</w:t>
            </w:r>
          </w:p>
        </w:tc>
        <w:tc>
          <w:tcPr>
            <w:tcW w:w="2551" w:type="dxa"/>
          </w:tcPr>
          <w:p w14:paraId="3D46149F" w14:textId="77777777" w:rsidR="009F5916" w:rsidRDefault="009F5916" w:rsidP="009F5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117B90A" w14:textId="7AA8EAD6" w:rsidR="009F5916" w:rsidRPr="009F5916" w:rsidRDefault="009F5916" w:rsidP="009F5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F5916">
              <w:rPr>
                <w:rFonts w:ascii="Times New Roman" w:hAnsi="Times New Roman" w:cs="Times New Roman"/>
                <w:b/>
                <w:bCs/>
                <w:color w:val="000000"/>
              </w:rPr>
              <w:t>Prayaga</w:t>
            </w:r>
            <w:proofErr w:type="spellEnd"/>
            <w:r w:rsidRPr="009F5916">
              <w:rPr>
                <w:rFonts w:ascii="Times New Roman" w:hAnsi="Times New Roman" w:cs="Times New Roman"/>
                <w:b/>
                <w:bCs/>
                <w:color w:val="000000"/>
              </w:rPr>
              <w:t>, 2020 THEME: INDEPENDENCE DAY</w:t>
            </w:r>
          </w:p>
          <w:p w14:paraId="0EDD990E" w14:textId="77777777" w:rsidR="009F5916" w:rsidRPr="009F5916" w:rsidRDefault="009F5916" w:rsidP="009F5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2A9B98E6" w14:textId="77777777" w:rsidR="009F5916" w:rsidRDefault="009F5916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645635C" w14:textId="4491DB6C" w:rsidR="009F5916" w:rsidRPr="009F5916" w:rsidRDefault="009F5916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916">
              <w:rPr>
                <w:rFonts w:ascii="Times New Roman" w:hAnsi="Times New Roman" w:cs="Times New Roman"/>
                <w:b/>
                <w:bCs/>
                <w:color w:val="000000"/>
              </w:rPr>
              <w:t>13-08-2020 to 14-08-2020</w:t>
            </w:r>
          </w:p>
        </w:tc>
        <w:tc>
          <w:tcPr>
            <w:tcW w:w="2925" w:type="dxa"/>
          </w:tcPr>
          <w:p w14:paraId="0F019FE2" w14:textId="615E5327" w:rsidR="009F5916" w:rsidRPr="009F5916" w:rsidRDefault="009F59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The program brought encouragement and enthusiasm among the students and faculty members</w:t>
            </w:r>
          </w:p>
        </w:tc>
      </w:tr>
      <w:tr w:rsidR="009F5916" w14:paraId="5349523B" w14:textId="77777777" w:rsidTr="00563C9C">
        <w:tc>
          <w:tcPr>
            <w:tcW w:w="1413" w:type="dxa"/>
          </w:tcPr>
          <w:p w14:paraId="3AE5A72F" w14:textId="1D2EF70B" w:rsidR="009F5916" w:rsidRDefault="009F5916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 w:rsidR="00FD20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-2021</w:t>
            </w:r>
          </w:p>
        </w:tc>
        <w:tc>
          <w:tcPr>
            <w:tcW w:w="2551" w:type="dxa"/>
          </w:tcPr>
          <w:p w14:paraId="76935C70" w14:textId="77777777" w:rsidR="00FD208D" w:rsidRPr="00FD208D" w:rsidRDefault="00FD208D" w:rsidP="00FD20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208D">
              <w:rPr>
                <w:rFonts w:ascii="Times New Roman" w:hAnsi="Times New Roman" w:cs="Times New Roman"/>
                <w:b/>
                <w:bCs/>
                <w:color w:val="000000"/>
              </w:rPr>
              <w:t>Awareness program on “WOMEN SAFETY AND LAW”</w:t>
            </w:r>
          </w:p>
          <w:p w14:paraId="174B86B3" w14:textId="77777777" w:rsidR="009F5916" w:rsidRDefault="009F5916" w:rsidP="009F5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7855F251" w14:textId="77777777" w:rsidR="00FD208D" w:rsidRPr="00FD208D" w:rsidRDefault="00FD208D" w:rsidP="00FD208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208D">
              <w:rPr>
                <w:rFonts w:ascii="Times New Roman" w:hAnsi="Times New Roman" w:cs="Times New Roman"/>
                <w:b/>
                <w:bCs/>
                <w:color w:val="000000"/>
              </w:rPr>
              <w:t>08-08-2021</w:t>
            </w:r>
          </w:p>
          <w:p w14:paraId="477B4596" w14:textId="77777777" w:rsidR="009F5916" w:rsidRDefault="009F5916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25" w:type="dxa"/>
          </w:tcPr>
          <w:p w14:paraId="5F296D0C" w14:textId="42EF4B16" w:rsidR="009F5916" w:rsidRDefault="00FD20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Our intuitions </w:t>
            </w:r>
            <w:r w:rsidR="003268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were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conducted self defence program and law among the students</w:t>
            </w:r>
          </w:p>
        </w:tc>
      </w:tr>
      <w:tr w:rsidR="00FD208D" w14:paraId="6C7F4C8D" w14:textId="77777777" w:rsidTr="00563C9C">
        <w:tc>
          <w:tcPr>
            <w:tcW w:w="1413" w:type="dxa"/>
          </w:tcPr>
          <w:p w14:paraId="5A5E84F0" w14:textId="71E49D4E" w:rsidR="00FD208D" w:rsidRDefault="00FD208D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2020-2021</w:t>
            </w:r>
          </w:p>
        </w:tc>
        <w:tc>
          <w:tcPr>
            <w:tcW w:w="2551" w:type="dxa"/>
          </w:tcPr>
          <w:p w14:paraId="73754965" w14:textId="77777777" w:rsidR="00FD208D" w:rsidRPr="00FD208D" w:rsidRDefault="00FD208D" w:rsidP="00FD208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208D">
              <w:rPr>
                <w:rFonts w:ascii="Times New Roman" w:hAnsi="Times New Roman" w:cs="Times New Roman"/>
                <w:b/>
                <w:bCs/>
                <w:color w:val="000000"/>
              </w:rPr>
              <w:t>Awareness on “Gender and Social Work Practice”</w:t>
            </w:r>
          </w:p>
          <w:p w14:paraId="771EC506" w14:textId="77777777" w:rsidR="00FD208D" w:rsidRPr="00FD208D" w:rsidRDefault="00FD208D" w:rsidP="00FD208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4E38E11D" w14:textId="77777777" w:rsidR="00FD208D" w:rsidRPr="00FD208D" w:rsidRDefault="00FD208D" w:rsidP="00FD208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208D">
              <w:rPr>
                <w:rFonts w:ascii="Times New Roman" w:hAnsi="Times New Roman" w:cs="Times New Roman"/>
                <w:b/>
                <w:bCs/>
                <w:color w:val="000000"/>
              </w:rPr>
              <w:t>25-07-2021</w:t>
            </w:r>
          </w:p>
          <w:p w14:paraId="72796F36" w14:textId="77777777" w:rsidR="00FD208D" w:rsidRDefault="00FD208D" w:rsidP="00FD2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5" w:type="dxa"/>
          </w:tcPr>
          <w:p w14:paraId="37AC6A85" w14:textId="0B630A28" w:rsidR="00FD208D" w:rsidRDefault="00FD20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The program about understanding of gender and power ideology in social work and social policy</w:t>
            </w:r>
          </w:p>
        </w:tc>
      </w:tr>
      <w:tr w:rsidR="00FD208D" w14:paraId="2ED1361B" w14:textId="77777777" w:rsidTr="00563C9C">
        <w:tc>
          <w:tcPr>
            <w:tcW w:w="1413" w:type="dxa"/>
          </w:tcPr>
          <w:p w14:paraId="644B07C8" w14:textId="0897BE4C" w:rsidR="00FD208D" w:rsidRDefault="00FD208D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2020-2021</w:t>
            </w:r>
          </w:p>
        </w:tc>
        <w:tc>
          <w:tcPr>
            <w:tcW w:w="2551" w:type="dxa"/>
          </w:tcPr>
          <w:p w14:paraId="4326FDFF" w14:textId="0289148F" w:rsidR="00FD208D" w:rsidRDefault="00FD208D" w:rsidP="00FD208D">
            <w:pPr>
              <w:rPr>
                <w:rFonts w:ascii="Calibri" w:hAnsi="Calibri" w:cs="Calibri"/>
                <w:color w:val="000000"/>
              </w:rPr>
            </w:pPr>
            <w:r w:rsidRPr="00FD20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Seminar on "Sexual </w:t>
            </w:r>
            <w:r w:rsidR="00326870" w:rsidRPr="00FD208D">
              <w:rPr>
                <w:rFonts w:ascii="Times New Roman" w:hAnsi="Times New Roman" w:cs="Times New Roman"/>
                <w:b/>
                <w:bCs/>
                <w:color w:val="000000"/>
              </w:rPr>
              <w:t>Harassment in</w:t>
            </w:r>
            <w:r w:rsidRPr="00FD20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Organization</w:t>
            </w:r>
            <w:r>
              <w:rPr>
                <w:rFonts w:ascii="Calibri" w:hAnsi="Calibri" w:cs="Calibri"/>
                <w:color w:val="000000"/>
              </w:rPr>
              <w:t>”</w:t>
            </w:r>
          </w:p>
          <w:p w14:paraId="2D7668F6" w14:textId="77777777" w:rsidR="00FD208D" w:rsidRPr="00FD208D" w:rsidRDefault="00FD208D" w:rsidP="00FD208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6E016B4F" w14:textId="77777777" w:rsidR="00FD208D" w:rsidRPr="00FD208D" w:rsidRDefault="00FD208D" w:rsidP="00FD208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208D">
              <w:rPr>
                <w:rFonts w:ascii="Times New Roman" w:hAnsi="Times New Roman" w:cs="Times New Roman"/>
                <w:b/>
                <w:bCs/>
                <w:color w:val="000000"/>
              </w:rPr>
              <w:t>18-07-2020 to 20-07-2020</w:t>
            </w:r>
          </w:p>
          <w:p w14:paraId="32A56F06" w14:textId="77777777" w:rsidR="00FD208D" w:rsidRPr="00FD208D" w:rsidRDefault="00FD208D" w:rsidP="00FD208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25" w:type="dxa"/>
          </w:tcPr>
          <w:p w14:paraId="0FA101DD" w14:textId="20EBDE8E" w:rsidR="00FD208D" w:rsidRDefault="00FD20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Sexual </w:t>
            </w:r>
            <w:r w:rsidR="00FA3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Harassment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is very serious issue and can happen not only to women but also men</w:t>
            </w:r>
          </w:p>
        </w:tc>
      </w:tr>
      <w:tr w:rsidR="00FD208D" w14:paraId="7A55025F" w14:textId="77777777" w:rsidTr="00563C9C">
        <w:tc>
          <w:tcPr>
            <w:tcW w:w="1413" w:type="dxa"/>
          </w:tcPr>
          <w:p w14:paraId="434C0FF3" w14:textId="33F5E1BA" w:rsidR="00FD208D" w:rsidRDefault="00FD208D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2020-2021</w:t>
            </w:r>
          </w:p>
        </w:tc>
        <w:tc>
          <w:tcPr>
            <w:tcW w:w="2551" w:type="dxa"/>
          </w:tcPr>
          <w:p w14:paraId="082E84E7" w14:textId="77777777" w:rsidR="00FD208D" w:rsidRPr="00FD208D" w:rsidRDefault="00FD208D" w:rsidP="00FD208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208D">
              <w:rPr>
                <w:rFonts w:ascii="Times New Roman" w:hAnsi="Times New Roman" w:cs="Times New Roman"/>
                <w:b/>
                <w:bCs/>
                <w:color w:val="000000"/>
              </w:rPr>
              <w:t>Awareness program on “DISHA APP”</w:t>
            </w:r>
          </w:p>
          <w:p w14:paraId="580CA68E" w14:textId="77777777" w:rsidR="00FD208D" w:rsidRPr="00FD208D" w:rsidRDefault="00FD208D" w:rsidP="00FD208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556BD86B" w14:textId="77777777" w:rsidR="00FD208D" w:rsidRPr="00FD208D" w:rsidRDefault="00FD208D" w:rsidP="00FD208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208D">
              <w:rPr>
                <w:rFonts w:ascii="Times New Roman" w:hAnsi="Times New Roman" w:cs="Times New Roman"/>
                <w:b/>
                <w:bCs/>
                <w:color w:val="000000"/>
              </w:rPr>
              <w:t>08-07-2021</w:t>
            </w:r>
          </w:p>
          <w:p w14:paraId="785E8826" w14:textId="77777777" w:rsidR="00FD208D" w:rsidRPr="00FD208D" w:rsidRDefault="00FD208D" w:rsidP="00FD208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25" w:type="dxa"/>
          </w:tcPr>
          <w:p w14:paraId="5D9A0F97" w14:textId="4AC1C57C" w:rsidR="00FD208D" w:rsidRDefault="00FD20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This program about safety of women security</w:t>
            </w:r>
            <w:r w:rsidR="00FA3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and protection among themselves.</w:t>
            </w:r>
          </w:p>
        </w:tc>
      </w:tr>
      <w:tr w:rsidR="00FA33CF" w14:paraId="6676F52E" w14:textId="77777777" w:rsidTr="00563C9C">
        <w:tc>
          <w:tcPr>
            <w:tcW w:w="1413" w:type="dxa"/>
          </w:tcPr>
          <w:p w14:paraId="2B90977F" w14:textId="4D8DD646" w:rsidR="00FA33CF" w:rsidRDefault="00FA33CF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2020-2021</w:t>
            </w:r>
          </w:p>
        </w:tc>
        <w:tc>
          <w:tcPr>
            <w:tcW w:w="2551" w:type="dxa"/>
          </w:tcPr>
          <w:p w14:paraId="1E74A29A" w14:textId="77777777" w:rsidR="00FA33CF" w:rsidRPr="00FA33CF" w:rsidRDefault="00FA33CF" w:rsidP="00FA3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A3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Workshop on “Gender, Health and Marginalisation” </w:t>
            </w:r>
          </w:p>
          <w:p w14:paraId="6510BA47" w14:textId="77777777" w:rsidR="00FA33CF" w:rsidRPr="00FD208D" w:rsidRDefault="00FA33CF" w:rsidP="00FD208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1D28B951" w14:textId="77777777" w:rsidR="00FA33CF" w:rsidRPr="00FA33CF" w:rsidRDefault="00FA33CF" w:rsidP="00FA3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A3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22-06-2021</w:t>
            </w:r>
          </w:p>
          <w:p w14:paraId="4DC71926" w14:textId="77777777" w:rsidR="00FA33CF" w:rsidRPr="00FD208D" w:rsidRDefault="00FA33CF" w:rsidP="00FD208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25" w:type="dxa"/>
          </w:tcPr>
          <w:p w14:paraId="6A1C9B19" w14:textId="01EE9AE2" w:rsidR="00FA33CF" w:rsidRDefault="00FA3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The motto of this program is the words </w:t>
            </w:r>
            <w:r w:rsidR="003268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love, desire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and pleasure are absent from the development of lexicon.</w:t>
            </w:r>
          </w:p>
        </w:tc>
      </w:tr>
      <w:tr w:rsidR="00FA33CF" w14:paraId="0EE375AF" w14:textId="77777777" w:rsidTr="00563C9C">
        <w:tc>
          <w:tcPr>
            <w:tcW w:w="1413" w:type="dxa"/>
          </w:tcPr>
          <w:p w14:paraId="11EFDF99" w14:textId="48B24E8C" w:rsidR="00FA33CF" w:rsidRDefault="00FA33CF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2020-2021</w:t>
            </w:r>
          </w:p>
        </w:tc>
        <w:tc>
          <w:tcPr>
            <w:tcW w:w="2551" w:type="dxa"/>
          </w:tcPr>
          <w:p w14:paraId="07F92B09" w14:textId="77777777" w:rsidR="00FA33CF" w:rsidRPr="00FA33CF" w:rsidRDefault="00FA33CF" w:rsidP="00FA3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A3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AWARENESS OF IOB SCHEMES FOR WOMEN &amp; HEALTH ISSUES OF WOMEN</w:t>
            </w:r>
          </w:p>
          <w:p w14:paraId="3A61A927" w14:textId="77777777" w:rsidR="00FA33CF" w:rsidRPr="00FA33CF" w:rsidRDefault="00FA33CF" w:rsidP="00FA3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127" w:type="dxa"/>
          </w:tcPr>
          <w:p w14:paraId="421650B7" w14:textId="77777777" w:rsidR="00FA33CF" w:rsidRPr="00FA33CF" w:rsidRDefault="00FA33CF" w:rsidP="00FA3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A3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24-05-2021</w:t>
            </w:r>
          </w:p>
          <w:p w14:paraId="4FA31C54" w14:textId="77777777" w:rsidR="00FA33CF" w:rsidRPr="00FA33CF" w:rsidRDefault="00FA33CF" w:rsidP="00FA3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925" w:type="dxa"/>
          </w:tcPr>
          <w:p w14:paraId="103AEC44" w14:textId="66454E55" w:rsidR="00FA33CF" w:rsidRDefault="00FA3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Health is an important factor that contributes in human </w:t>
            </w:r>
            <w:r w:rsidR="003268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wellbeing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and economic growth. </w:t>
            </w:r>
          </w:p>
          <w:p w14:paraId="2BC16A9E" w14:textId="77777777" w:rsidR="00C63448" w:rsidRDefault="00C63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  <w:p w14:paraId="3F829037" w14:textId="3F86A6FF" w:rsidR="00C63448" w:rsidRDefault="00C63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FA33CF" w14:paraId="16551C2C" w14:textId="77777777" w:rsidTr="00563C9C">
        <w:tc>
          <w:tcPr>
            <w:tcW w:w="1413" w:type="dxa"/>
          </w:tcPr>
          <w:p w14:paraId="4B0760C2" w14:textId="3C8BA088" w:rsidR="00FA33CF" w:rsidRDefault="00FA33CF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2020-2021</w:t>
            </w:r>
          </w:p>
        </w:tc>
        <w:tc>
          <w:tcPr>
            <w:tcW w:w="2551" w:type="dxa"/>
          </w:tcPr>
          <w:p w14:paraId="2EC2D622" w14:textId="77777777" w:rsidR="00FA33CF" w:rsidRPr="00FA33CF" w:rsidRDefault="00FA33CF" w:rsidP="00FA3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A3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Pledge Taking</w:t>
            </w:r>
          </w:p>
          <w:p w14:paraId="7517C498" w14:textId="77777777" w:rsidR="00FA33CF" w:rsidRPr="00FA33CF" w:rsidRDefault="00FA33CF" w:rsidP="00FA3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127" w:type="dxa"/>
          </w:tcPr>
          <w:p w14:paraId="6E0A883C" w14:textId="77777777" w:rsidR="00FA33CF" w:rsidRPr="00FA33CF" w:rsidRDefault="00FA33CF" w:rsidP="00FA3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A3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14-04-2021</w:t>
            </w:r>
          </w:p>
          <w:p w14:paraId="2BDDFE6B" w14:textId="77777777" w:rsidR="00FA33CF" w:rsidRPr="00FA33CF" w:rsidRDefault="00FA33CF" w:rsidP="00FA3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925" w:type="dxa"/>
          </w:tcPr>
          <w:p w14:paraId="7E762ACE" w14:textId="203BDE40" w:rsidR="00FA33CF" w:rsidRDefault="00C63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This program aim is to remembered the freedom fighters and how to protect the nations by students.</w:t>
            </w:r>
          </w:p>
        </w:tc>
      </w:tr>
      <w:tr w:rsidR="00C63448" w14:paraId="6BE05879" w14:textId="77777777" w:rsidTr="00563C9C">
        <w:tc>
          <w:tcPr>
            <w:tcW w:w="1413" w:type="dxa"/>
          </w:tcPr>
          <w:p w14:paraId="42A5C9B5" w14:textId="281822A2" w:rsidR="00C63448" w:rsidRDefault="00C63448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2020-2021</w:t>
            </w:r>
          </w:p>
        </w:tc>
        <w:tc>
          <w:tcPr>
            <w:tcW w:w="2551" w:type="dxa"/>
          </w:tcPr>
          <w:p w14:paraId="379C674C" w14:textId="77777777" w:rsidR="00C63448" w:rsidRPr="00C63448" w:rsidRDefault="00C63448" w:rsidP="00C63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34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Women’s day celebrations</w:t>
            </w:r>
          </w:p>
          <w:p w14:paraId="6D37FA2B" w14:textId="77777777" w:rsidR="00C63448" w:rsidRPr="00FA33CF" w:rsidRDefault="00C63448" w:rsidP="00FA3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127" w:type="dxa"/>
          </w:tcPr>
          <w:p w14:paraId="13D9387A" w14:textId="77777777" w:rsidR="00C63448" w:rsidRPr="00C63448" w:rsidRDefault="00C63448" w:rsidP="00C63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34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08-03-2021</w:t>
            </w:r>
          </w:p>
          <w:p w14:paraId="17854686" w14:textId="77777777" w:rsidR="00C63448" w:rsidRPr="00FA33CF" w:rsidRDefault="00C63448" w:rsidP="00FA3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925" w:type="dxa"/>
          </w:tcPr>
          <w:p w14:paraId="6EEF42BE" w14:textId="7E4B54D0" w:rsidR="00C63448" w:rsidRDefault="00C63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Our institutions on Every year we are </w:t>
            </w:r>
            <w:r w:rsidR="00C12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celebrating “Women’s Day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Celebrations” and </w:t>
            </w:r>
            <w:r w:rsidR="00C12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conducting different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activities among Students and faculty</w:t>
            </w:r>
          </w:p>
        </w:tc>
      </w:tr>
      <w:tr w:rsidR="00C63448" w14:paraId="0BBEBC82" w14:textId="77777777" w:rsidTr="00563C9C">
        <w:tc>
          <w:tcPr>
            <w:tcW w:w="1413" w:type="dxa"/>
          </w:tcPr>
          <w:p w14:paraId="6F4E56FA" w14:textId="262EA787" w:rsidR="00C63448" w:rsidRDefault="00C63448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2020-2021</w:t>
            </w:r>
          </w:p>
        </w:tc>
        <w:tc>
          <w:tcPr>
            <w:tcW w:w="2551" w:type="dxa"/>
          </w:tcPr>
          <w:p w14:paraId="3B66EE52" w14:textId="77777777" w:rsidR="00C63448" w:rsidRPr="00C63448" w:rsidRDefault="00C63448" w:rsidP="00C63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34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SANKRANTHI SAMBARALU</w:t>
            </w:r>
          </w:p>
          <w:p w14:paraId="2B6B9C99" w14:textId="77777777" w:rsidR="00C63448" w:rsidRPr="00C63448" w:rsidRDefault="00C63448" w:rsidP="00C63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127" w:type="dxa"/>
          </w:tcPr>
          <w:p w14:paraId="377A4EC0" w14:textId="77777777" w:rsidR="00C63448" w:rsidRPr="00C63448" w:rsidRDefault="00C63448" w:rsidP="00C63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34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12-01-2021</w:t>
            </w:r>
          </w:p>
          <w:p w14:paraId="5A636316" w14:textId="77777777" w:rsidR="00C63448" w:rsidRPr="00C63448" w:rsidRDefault="00C63448" w:rsidP="00C63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925" w:type="dxa"/>
          </w:tcPr>
          <w:p w14:paraId="31DD241A" w14:textId="7BE6575C" w:rsidR="00C63448" w:rsidRDefault="00C126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On this occasion we are conducting so many activities like Quiz, Rangoli and Mehndi competition Extra.</w:t>
            </w:r>
          </w:p>
        </w:tc>
      </w:tr>
      <w:tr w:rsidR="00C12624" w14:paraId="6CF10F9B" w14:textId="77777777" w:rsidTr="00563C9C">
        <w:tc>
          <w:tcPr>
            <w:tcW w:w="1413" w:type="dxa"/>
          </w:tcPr>
          <w:p w14:paraId="231ABC3D" w14:textId="29B19CF3" w:rsidR="00C12624" w:rsidRDefault="00C12624" w:rsidP="009F59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2020-2021</w:t>
            </w:r>
          </w:p>
        </w:tc>
        <w:tc>
          <w:tcPr>
            <w:tcW w:w="2551" w:type="dxa"/>
          </w:tcPr>
          <w:p w14:paraId="40B82F8D" w14:textId="77777777" w:rsidR="00C12624" w:rsidRPr="00C12624" w:rsidRDefault="00C12624" w:rsidP="00C126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12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Awareness program-KNOW YOUR RIGHTS</w:t>
            </w:r>
          </w:p>
          <w:p w14:paraId="53B444D4" w14:textId="77777777" w:rsidR="00C12624" w:rsidRPr="00C63448" w:rsidRDefault="00C12624" w:rsidP="00C63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127" w:type="dxa"/>
          </w:tcPr>
          <w:p w14:paraId="0A5A5735" w14:textId="77777777" w:rsidR="00C12624" w:rsidRPr="00C12624" w:rsidRDefault="00C12624" w:rsidP="00C126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12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12-10-2020</w:t>
            </w:r>
          </w:p>
          <w:p w14:paraId="45C15C98" w14:textId="77777777" w:rsidR="00C12624" w:rsidRPr="00C63448" w:rsidRDefault="00C12624" w:rsidP="00C63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925" w:type="dxa"/>
          </w:tcPr>
          <w:p w14:paraId="260A1C6C" w14:textId="708A1D01" w:rsidR="00C12624" w:rsidRDefault="00C126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Every person has dignity and value, one of the ways that we recognised the fundamental worth of every person is by acknowledging and expecting their human rights.</w:t>
            </w:r>
          </w:p>
        </w:tc>
      </w:tr>
    </w:tbl>
    <w:p w14:paraId="45C35ADE" w14:textId="7281D0A2" w:rsidR="00563C9C" w:rsidRDefault="00563C9C"/>
    <w:p w14:paraId="792DDCD2" w14:textId="77777777" w:rsidR="00563C9C" w:rsidRDefault="00563C9C"/>
    <w:sectPr w:rsidR="00563C9C" w:rsidSect="00563C9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9C"/>
    <w:rsid w:val="00326870"/>
    <w:rsid w:val="00563C9C"/>
    <w:rsid w:val="008E4FE7"/>
    <w:rsid w:val="009F5916"/>
    <w:rsid w:val="00C12624"/>
    <w:rsid w:val="00C63448"/>
    <w:rsid w:val="00CE5096"/>
    <w:rsid w:val="00FA2935"/>
    <w:rsid w:val="00FA33CF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37F3"/>
  <w15:chartTrackingRefBased/>
  <w15:docId w15:val="{81051534-1964-4EDA-BF06-FC4512E0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Sampath kumar Madanu</dc:creator>
  <cp:keywords/>
  <dc:description/>
  <cp:lastModifiedBy>Sampath kumar Madanu</cp:lastModifiedBy>
  <cp:revision>4</cp:revision>
  <dcterms:created xsi:type="dcterms:W3CDTF">2021-12-15T12:02:00Z</dcterms:created>
  <dcterms:modified xsi:type="dcterms:W3CDTF">2021-12-15T12:33:00Z</dcterms:modified>
</cp:coreProperties>
</file>